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5F" w:rsidRDefault="00B65E5F" w:rsidP="00B65E5F">
      <w:pPr>
        <w:jc w:val="center"/>
      </w:pPr>
      <w:bookmarkStart w:id="0" w:name="_GoBack"/>
      <w:bookmarkEnd w:id="0"/>
      <w:r>
        <w:rPr>
          <w:b/>
          <w:u w:val="single"/>
        </w:rPr>
        <w:t>DALMATIAN BREED HEALTH SURVEY 2013</w:t>
      </w:r>
    </w:p>
    <w:p w:rsidR="00B65E5F" w:rsidRDefault="00B65E5F" w:rsidP="00B65E5F">
      <w:pPr>
        <w:jc w:val="center"/>
      </w:pPr>
    </w:p>
    <w:p w:rsidR="00B65E5F" w:rsidRDefault="00B65E5F" w:rsidP="00B65E5F">
      <w:r>
        <w:t xml:space="preserve">The </w:t>
      </w:r>
      <w:r w:rsidR="00AE3AC2">
        <w:t xml:space="preserve">North of England Dalmatian </w:t>
      </w:r>
      <w:r>
        <w:t>Club</w:t>
      </w:r>
      <w:r w:rsidR="00AE3AC2">
        <w:t xml:space="preserve"> and the British Dalmatian Club are</w:t>
      </w:r>
      <w:r>
        <w:t xml:space="preserve"> supporting the initiative of a Breed Health Survey, which will be available to Members towards the end of March/early April.</w:t>
      </w:r>
      <w:r w:rsidR="003342AC">
        <w:t xml:space="preserve">  The Kennel Club encourages all Breeds to conduct regular health surveys.</w:t>
      </w:r>
    </w:p>
    <w:p w:rsidR="00B65E5F" w:rsidRDefault="00B65E5F" w:rsidP="00B65E5F"/>
    <w:p w:rsidR="003061FB" w:rsidRDefault="00AE3AC2" w:rsidP="00B65E5F">
      <w:r>
        <w:t>The</w:t>
      </w:r>
      <w:r w:rsidR="003061FB">
        <w:t xml:space="preserve"> participation</w:t>
      </w:r>
      <w:r>
        <w:t xml:space="preserve"> of Members</w:t>
      </w:r>
      <w:r w:rsidR="003061FB">
        <w:t xml:space="preserve"> in this Health Survey will make a valuable contribution to the future health and welfare of Dalmatians, and provide a vital contribution to understanding the key health issues associated with Dalmatians, and their prevalence in the Breed.</w:t>
      </w:r>
    </w:p>
    <w:p w:rsidR="003061FB" w:rsidRDefault="003061FB" w:rsidP="00B65E5F"/>
    <w:p w:rsidR="003061FB" w:rsidRDefault="00B65E5F" w:rsidP="00B65E5F">
      <w:r>
        <w:t>The last health survey was condu</w:t>
      </w:r>
      <w:r w:rsidR="000D5135">
        <w:t>cted in 2004 by the KC/BSAVA</w:t>
      </w:r>
      <w:r>
        <w:t xml:space="preserve">.  It is important to repeat this process periodically </w:t>
      </w:r>
      <w:r w:rsidR="003342AC">
        <w:t xml:space="preserve">in order to gain an understanding of how the incidence of major health issues might be changing – for better or for worse.  This </w:t>
      </w:r>
      <w:r w:rsidR="00F13927">
        <w:t>will</w:t>
      </w:r>
      <w:r w:rsidR="003342AC">
        <w:t xml:space="preserve"> </w:t>
      </w:r>
      <w:r w:rsidR="00716C2D">
        <w:t>contribute to</w:t>
      </w:r>
      <w:r w:rsidR="00FA2A54">
        <w:t>wards</w:t>
      </w:r>
      <w:r w:rsidR="003342AC">
        <w:t xml:space="preserve"> identifying a </w:t>
      </w:r>
      <w:r w:rsidR="00716C2D">
        <w:t xml:space="preserve">medium/long term </w:t>
      </w:r>
      <w:r w:rsidR="003342AC">
        <w:t xml:space="preserve">health strategy for the improvement and benefit of the health &amp; welfare of the </w:t>
      </w:r>
      <w:r w:rsidR="00716C2D">
        <w:t>Dalmatian breed</w:t>
      </w:r>
      <w:r w:rsidR="003061FB">
        <w:t>.</w:t>
      </w:r>
    </w:p>
    <w:p w:rsidR="003061FB" w:rsidRDefault="003061FB" w:rsidP="00B65E5F"/>
    <w:p w:rsidR="00AE3AC2" w:rsidRDefault="00AE3AC2" w:rsidP="00B65E5F"/>
    <w:sectPr w:rsidR="00AE3AC2" w:rsidSect="00544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CD7"/>
    <w:rsid w:val="000D5135"/>
    <w:rsid w:val="00131D18"/>
    <w:rsid w:val="001A6DD7"/>
    <w:rsid w:val="003061FB"/>
    <w:rsid w:val="003342AC"/>
    <w:rsid w:val="003637B1"/>
    <w:rsid w:val="0039674D"/>
    <w:rsid w:val="00544699"/>
    <w:rsid w:val="00716C2D"/>
    <w:rsid w:val="007C2CD7"/>
    <w:rsid w:val="00896DFA"/>
    <w:rsid w:val="00AE1ABA"/>
    <w:rsid w:val="00AE3AC2"/>
    <w:rsid w:val="00B65E5F"/>
    <w:rsid w:val="00D25895"/>
    <w:rsid w:val="00F11127"/>
    <w:rsid w:val="00F13927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5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6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5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9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68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35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Stevenson</dc:creator>
  <cp:lastModifiedBy> </cp:lastModifiedBy>
  <cp:revision>2</cp:revision>
  <dcterms:created xsi:type="dcterms:W3CDTF">2013-03-03T22:13:00Z</dcterms:created>
  <dcterms:modified xsi:type="dcterms:W3CDTF">2013-03-03T22:13:00Z</dcterms:modified>
</cp:coreProperties>
</file>